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6E" w:rsidRDefault="00D80CF9" w:rsidP="005C1F6E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5C1F6E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5C1F6E" w:rsidRDefault="005C1F6E" w:rsidP="005C1F6E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019/2024.</w:t>
      </w:r>
    </w:p>
    <w:p w:rsidR="005C1F6E" w:rsidRDefault="005C1F6E" w:rsidP="005C1F6E">
      <w:pPr>
        <w:pStyle w:val="Recuodecorpodetexto"/>
        <w:rPr>
          <w:rFonts w:ascii="Arial" w:hAnsi="Arial" w:cs="Arial"/>
          <w:color w:val="000000"/>
        </w:rPr>
      </w:pPr>
    </w:p>
    <w:p w:rsidR="005C1F6E" w:rsidRDefault="005C1F6E" w:rsidP="005C1F6E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 senhora </w:t>
      </w:r>
      <w:r w:rsidRPr="00773855">
        <w:rPr>
          <w:rFonts w:ascii="Arial" w:hAnsi="Arial" w:cs="Arial"/>
          <w:b/>
          <w:color w:val="000000"/>
        </w:rPr>
        <w:t>ANA</w:t>
      </w:r>
      <w:r w:rsidRPr="00773855">
        <w:rPr>
          <w:rFonts w:ascii="Arial" w:hAnsi="Arial" w:cs="Arial"/>
          <w:b/>
        </w:rPr>
        <w:t xml:space="preserve"> </w:t>
      </w:r>
      <w:r w:rsidRPr="00714D60">
        <w:rPr>
          <w:rFonts w:ascii="Arial" w:hAnsi="Arial" w:cs="Arial"/>
          <w:b/>
        </w:rPr>
        <w:t>MÁRCIA DE PAIVA FREITAS</w:t>
      </w:r>
      <w:r w:rsidRPr="00FB6B30">
        <w:rPr>
          <w:rFonts w:ascii="Arial" w:hAnsi="Arial" w:cs="Arial"/>
        </w:rPr>
        <w:t>, BRASILEIRA, SOLTEIRA, INSCRITA NO CPF 056.007.726-29 E CI : 11.917.848 EXPEDIDO PELA SSP/MG, RESIDENTE E DOMICIL</w:t>
      </w:r>
      <w:r>
        <w:rPr>
          <w:rFonts w:ascii="Arial" w:hAnsi="Arial" w:cs="Arial"/>
        </w:rPr>
        <w:t>IADA A RUA ARNALDO MENDES DA SILVA, Nº 90</w:t>
      </w:r>
      <w:r w:rsidRPr="00FB6B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DISTRITO DE SANTO ANTÔNIO;</w:t>
      </w:r>
      <w:r w:rsidRPr="00FB6B30">
        <w:rPr>
          <w:rFonts w:ascii="Arial" w:hAnsi="Arial" w:cs="Arial"/>
        </w:rPr>
        <w:t xml:space="preserve"> 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C1F6E" w:rsidRDefault="005C1F6E" w:rsidP="005C1F6E">
      <w:pPr>
        <w:ind w:left="77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5C1F6E" w:rsidRDefault="005C1F6E" w:rsidP="005C1F6E">
      <w:pPr>
        <w:ind w:left="33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Pr="00F52A1E" w:rsidRDefault="005C1F6E" w:rsidP="005C1F6E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20 (vinte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Matemática, perfazendo 80 (oitenta) horas mensais, turno matutino.</w:t>
      </w:r>
    </w:p>
    <w:p w:rsidR="005C1F6E" w:rsidRDefault="005C1F6E" w:rsidP="005C1F6E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5C1F6E" w:rsidRDefault="005C1F6E" w:rsidP="005C1F6E">
      <w:pPr>
        <w:rPr>
          <w:rFonts w:ascii="Arial" w:hAnsi="Arial" w:cs="Arial"/>
          <w:color w:val="000000"/>
        </w:rPr>
      </w:pPr>
    </w:p>
    <w:p w:rsidR="005C1F6E" w:rsidRDefault="005C1F6E" w:rsidP="005C1F6E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5C1F6E" w:rsidRDefault="005C1F6E" w:rsidP="005C1F6E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5C1F6E" w:rsidRDefault="005C1F6E" w:rsidP="005C1F6E">
      <w:pPr>
        <w:rPr>
          <w:lang w:eastAsia="en-US"/>
        </w:rPr>
      </w:pPr>
    </w:p>
    <w:p w:rsidR="005C1F6E" w:rsidRDefault="005C1F6E" w:rsidP="005C1F6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5C1F6E" w:rsidRDefault="005C1F6E" w:rsidP="005C1F6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5C1F6E" w:rsidRPr="00AF18E0" w:rsidRDefault="005C1F6E" w:rsidP="005C1F6E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5C1F6E" w:rsidRDefault="005C1F6E" w:rsidP="005C1F6E">
      <w:pPr>
        <w:jc w:val="both"/>
        <w:rPr>
          <w:rFonts w:ascii="Arial" w:hAnsi="Arial" w:cs="Arial"/>
          <w:b/>
        </w:rPr>
      </w:pPr>
    </w:p>
    <w:p w:rsidR="005C1F6E" w:rsidRPr="00AF18E0" w:rsidRDefault="005C1F6E" w:rsidP="005C1F6E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955BAA">
        <w:rPr>
          <w:rFonts w:ascii="Arial" w:hAnsi="Arial" w:cs="Arial"/>
          <w:color w:val="000000"/>
        </w:rPr>
        <w:t xml:space="preserve">Pela execução deste </w:t>
      </w:r>
      <w:r w:rsidRPr="00955BAA">
        <w:rPr>
          <w:rFonts w:ascii="Arial" w:hAnsi="Arial" w:cs="Arial"/>
          <w:b/>
          <w:color w:val="000000"/>
        </w:rPr>
        <w:t xml:space="preserve">CONTRATO, </w:t>
      </w:r>
      <w:r w:rsidRPr="00955BAA">
        <w:rPr>
          <w:rFonts w:ascii="Arial" w:hAnsi="Arial" w:cs="Arial"/>
          <w:color w:val="000000"/>
        </w:rPr>
        <w:t xml:space="preserve">a </w:t>
      </w:r>
      <w:r w:rsidRPr="00955BAA">
        <w:rPr>
          <w:rFonts w:ascii="Arial" w:hAnsi="Arial" w:cs="Arial"/>
          <w:b/>
          <w:color w:val="000000"/>
        </w:rPr>
        <w:t xml:space="preserve">CONTRATANTE </w:t>
      </w:r>
      <w:r w:rsidRPr="00955BAA">
        <w:rPr>
          <w:rFonts w:ascii="Arial" w:hAnsi="Arial" w:cs="Arial"/>
          <w:color w:val="000000"/>
        </w:rPr>
        <w:t xml:space="preserve">pagará a </w:t>
      </w:r>
      <w:r w:rsidRPr="00955BAA">
        <w:rPr>
          <w:rFonts w:ascii="Arial" w:hAnsi="Arial" w:cs="Arial"/>
          <w:b/>
          <w:color w:val="000000"/>
        </w:rPr>
        <w:t xml:space="preserve">CONTRATADA a            </w:t>
      </w:r>
      <w:r w:rsidRPr="00955BAA">
        <w:rPr>
          <w:rFonts w:ascii="Arial" w:hAnsi="Arial" w:cs="Arial"/>
          <w:color w:val="000000"/>
        </w:rPr>
        <w:t>importância de R$ 2.715,20 (dois mil e setecentos e quinze reais e vinte centavos mensais)</w:t>
      </w:r>
      <w:r w:rsidRPr="00955BA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5C1F6E" w:rsidRPr="00F52A1E" w:rsidRDefault="005C1F6E" w:rsidP="005C1F6E"/>
    <w:p w:rsidR="005C1F6E" w:rsidRDefault="005C1F6E" w:rsidP="005C1F6E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5C1F6E" w:rsidRDefault="005C1F6E" w:rsidP="005C1F6E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5C1F6E" w:rsidRDefault="005C1F6E" w:rsidP="005C1F6E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5C1F6E" w:rsidRDefault="005C1F6E" w:rsidP="005C1F6E">
      <w:pPr>
        <w:ind w:left="660" w:hanging="550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5C1F6E" w:rsidRDefault="005C1F6E" w:rsidP="005C1F6E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5C1F6E" w:rsidRDefault="005C1F6E" w:rsidP="005C1F6E">
      <w:pPr>
        <w:ind w:left="660" w:hanging="550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5C1F6E" w:rsidRDefault="005C1F6E" w:rsidP="005C1F6E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5C1F6E" w:rsidRDefault="005C1F6E" w:rsidP="005C1F6E">
      <w:pPr>
        <w:ind w:left="660" w:hanging="550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5C1F6E" w:rsidRDefault="005C1F6E" w:rsidP="005C1F6E">
      <w:pPr>
        <w:ind w:left="11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5C1F6E" w:rsidRDefault="005C1F6E" w:rsidP="005C1F6E">
      <w:pPr>
        <w:ind w:left="708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5C1F6E" w:rsidRDefault="005C1F6E" w:rsidP="005C1F6E">
      <w:pPr>
        <w:ind w:left="708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5C1F6E" w:rsidRDefault="005C1F6E" w:rsidP="005C1F6E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5C1F6E" w:rsidRDefault="005C1F6E" w:rsidP="005C1F6E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5C1F6E" w:rsidRPr="00D92729" w:rsidRDefault="005C1F6E" w:rsidP="005C1F6E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5C1F6E" w:rsidRDefault="005C1F6E" w:rsidP="005C1F6E">
      <w:pPr>
        <w:ind w:left="720"/>
        <w:jc w:val="both"/>
        <w:rPr>
          <w:rFonts w:ascii="Arial" w:hAnsi="Arial" w:cs="Arial"/>
          <w:color w:val="000000"/>
        </w:rPr>
      </w:pPr>
    </w:p>
    <w:p w:rsidR="005C1F6E" w:rsidRDefault="005C1F6E" w:rsidP="005C1F6E">
      <w:pPr>
        <w:ind w:left="720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5C1F6E" w:rsidRPr="00D50FC6" w:rsidRDefault="005C1F6E" w:rsidP="005C1F6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color w:val="000000"/>
        </w:rPr>
      </w:pP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color w:val="000000"/>
        </w:rPr>
      </w:pP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Pr="00D50FC6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Pr="00D50FC6" w:rsidRDefault="005C1F6E" w:rsidP="005C1F6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773855">
        <w:rPr>
          <w:rFonts w:ascii="Arial" w:hAnsi="Arial" w:cs="Arial"/>
          <w:b/>
          <w:color w:val="000000"/>
        </w:rPr>
        <w:t>ANA</w:t>
      </w:r>
      <w:r w:rsidRPr="00773855">
        <w:rPr>
          <w:rFonts w:ascii="Arial" w:hAnsi="Arial" w:cs="Arial"/>
          <w:b/>
        </w:rPr>
        <w:t xml:space="preserve"> </w:t>
      </w:r>
      <w:r w:rsidRPr="00714D60">
        <w:rPr>
          <w:rFonts w:ascii="Arial" w:hAnsi="Arial" w:cs="Arial"/>
          <w:b/>
        </w:rPr>
        <w:t>MÁRCIA DE PAIVA FREITAS</w:t>
      </w: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5C1F6E" w:rsidRDefault="005C1F6E" w:rsidP="005C1F6E">
      <w:pPr>
        <w:ind w:left="720"/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</w:p>
    <w:p w:rsidR="005C1F6E" w:rsidRDefault="005C1F6E" w:rsidP="005C1F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1F6E" w:rsidRDefault="005C1F6E" w:rsidP="005C1F6E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A5" w:rsidRDefault="00417FA5" w:rsidP="004B10A5">
      <w:r>
        <w:separator/>
      </w:r>
    </w:p>
  </w:endnote>
  <w:endnote w:type="continuationSeparator" w:id="0">
    <w:p w:rsidR="00417FA5" w:rsidRDefault="00417FA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A5" w:rsidRDefault="00417FA5" w:rsidP="004B10A5">
      <w:r>
        <w:separator/>
      </w:r>
    </w:p>
  </w:footnote>
  <w:footnote w:type="continuationSeparator" w:id="0">
    <w:p w:rsidR="00417FA5" w:rsidRDefault="00417FA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242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17FA5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119</cp:revision>
  <dcterms:created xsi:type="dcterms:W3CDTF">2023-02-09T12:14:00Z</dcterms:created>
  <dcterms:modified xsi:type="dcterms:W3CDTF">2024-02-01T20:06:00Z</dcterms:modified>
</cp:coreProperties>
</file>